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8A" w:rsidRPr="002372A6" w:rsidRDefault="000A4B8A" w:rsidP="00FB2F39">
      <w:pPr>
        <w:pStyle w:val="a4"/>
        <w:keepNext/>
        <w:tabs>
          <w:tab w:val="left" w:pos="4536"/>
        </w:tabs>
        <w:spacing w:after="0" w:line="240" w:lineRule="auto"/>
        <w:jc w:val="center"/>
      </w:pPr>
      <w:r w:rsidRPr="002372A6">
        <w:rPr>
          <w:noProof/>
          <w:lang w:eastAsia="uk-UA"/>
        </w:rPr>
        <w:drawing>
          <wp:inline distT="0" distB="0" distL="0" distR="0" wp14:anchorId="7D701D07" wp14:editId="51168D94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8A" w:rsidRPr="002372A6" w:rsidRDefault="000A4B8A" w:rsidP="00FB2F39">
      <w:pPr>
        <w:pStyle w:val="a4"/>
        <w:keepNext/>
        <w:spacing w:after="0" w:line="240" w:lineRule="auto"/>
        <w:jc w:val="center"/>
      </w:pPr>
      <w:r w:rsidRPr="002372A6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УКРАЇНА</w:t>
      </w:r>
    </w:p>
    <w:p w:rsidR="000A4B8A" w:rsidRPr="002372A6" w:rsidRDefault="000A4B8A" w:rsidP="00FB2F39">
      <w:pPr>
        <w:pStyle w:val="a4"/>
        <w:spacing w:after="0" w:line="240" w:lineRule="auto"/>
        <w:jc w:val="center"/>
      </w:pPr>
      <w:r w:rsidRPr="002372A6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A265EC" w:rsidRPr="002372A6">
        <w:rPr>
          <w:rFonts w:ascii="Times New Roman" w:hAnsi="Times New Roman" w:cs="Times New Roman"/>
          <w:b/>
          <w:sz w:val="28"/>
          <w:szCs w:val="28"/>
          <w:lang w:eastAsia="ru-RU"/>
        </w:rPr>
        <w:t>ОЛОМИЙСЬКА МІСЬКА РАДА</w:t>
      </w:r>
    </w:p>
    <w:p w:rsidR="000A4B8A" w:rsidRPr="002372A6" w:rsidRDefault="000A4B8A" w:rsidP="00FB2F3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72A6">
        <w:rPr>
          <w:rFonts w:ascii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:rsidR="000A4B8A" w:rsidRPr="002372A6" w:rsidRDefault="000A4B8A" w:rsidP="00FB2F39">
      <w:pPr>
        <w:pStyle w:val="a4"/>
        <w:spacing w:after="0" w:line="240" w:lineRule="auto"/>
        <w:jc w:val="center"/>
      </w:pPr>
      <w:r w:rsidRPr="002372A6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</w:t>
      </w:r>
      <w:r w:rsidR="00EB354A" w:rsidRPr="002372A6">
        <w:rPr>
          <w:rFonts w:ascii="Times New Roman" w:hAnsi="Times New Roman" w:cs="Times New Roman"/>
          <w:b/>
          <w:sz w:val="28"/>
          <w:szCs w:val="28"/>
          <w:lang w:eastAsia="ru-RU"/>
        </w:rPr>
        <w:t>сесія</w:t>
      </w:r>
    </w:p>
    <w:p w:rsidR="000A4B8A" w:rsidRPr="002372A6" w:rsidRDefault="000A4B8A" w:rsidP="00FB2F39">
      <w:pPr>
        <w:pStyle w:val="a4"/>
        <w:keepNext/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</w:pPr>
      <w:r w:rsidRPr="002372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2372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2372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0A4B8A" w:rsidRPr="002372A6" w:rsidRDefault="000A4B8A" w:rsidP="00FB2F39">
      <w:pPr>
        <w:pStyle w:val="a4"/>
        <w:spacing w:after="0" w:line="240" w:lineRule="auto"/>
      </w:pPr>
    </w:p>
    <w:p w:rsidR="000A4B8A" w:rsidRPr="002372A6" w:rsidRDefault="000A4B8A" w:rsidP="00FB2F39">
      <w:pPr>
        <w:pStyle w:val="a4"/>
        <w:spacing w:after="0" w:line="240" w:lineRule="auto"/>
      </w:pPr>
      <w:r w:rsidRPr="002372A6">
        <w:rPr>
          <w:rFonts w:ascii="Times New Roman" w:hAnsi="Times New Roman" w:cs="Times New Roman"/>
          <w:sz w:val="28"/>
          <w:szCs w:val="28"/>
          <w:lang w:eastAsia="ru-RU"/>
        </w:rPr>
        <w:t>від _____________</w:t>
      </w:r>
      <w:r w:rsidRPr="002372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72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м. Коломия                        №_______________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</w:tblGrid>
      <w:tr w:rsidR="000A4B8A" w:rsidRPr="002372A6" w:rsidTr="009043A3"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8A" w:rsidRPr="002372A6" w:rsidRDefault="000A4B8A" w:rsidP="00FB2F3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0A4B8A" w:rsidRPr="002372A6" w:rsidRDefault="000A4B8A" w:rsidP="00FB2F3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0A4B8A" w:rsidRPr="002372A6" w:rsidRDefault="005333C6" w:rsidP="00FB2F3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372A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Про утворення комісії для приймання-передачі окремого індивідуально визначеного майна у власність Коломийської </w:t>
            </w:r>
            <w:r w:rsidR="00366B1A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міської </w:t>
            </w:r>
            <w:r w:rsidRPr="002372A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територіальної громади</w:t>
            </w:r>
          </w:p>
        </w:tc>
      </w:tr>
    </w:tbl>
    <w:p w:rsidR="000A4B8A" w:rsidRPr="002372A6" w:rsidRDefault="000A4B8A" w:rsidP="00FB2F3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A4B8A" w:rsidRPr="002372A6" w:rsidRDefault="002372A6" w:rsidP="00FB2F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З метою прийняття в комунальну власність Коломийської</w:t>
      </w:r>
      <w:r w:rsidR="00366B1A" w:rsidRPr="00366B1A">
        <w:rPr>
          <w:lang w:val="uk-UA"/>
        </w:rPr>
        <w:t xml:space="preserve"> </w:t>
      </w:r>
      <w:r w:rsidR="00366B1A" w:rsidRPr="00366B1A">
        <w:rPr>
          <w:rFonts w:ascii="Times New Roman" w:hAnsi="Times New Roman"/>
          <w:color w:val="000000"/>
          <w:sz w:val="28"/>
          <w:szCs w:val="28"/>
          <w:lang w:val="uk-UA" w:eastAsia="uk-UA"/>
        </w:rPr>
        <w:t>міської</w:t>
      </w: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територіальної громади окремо індивідуально визначеного майна – принтер</w:t>
      </w:r>
      <w:r w:rsidR="00720AAD"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Swiftpro</w:t>
      </w:r>
      <w:proofErr w:type="spellEnd"/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K60 з безконтактним </w:t>
      </w:r>
      <w:proofErr w:type="spellStart"/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енкодером</w:t>
      </w:r>
      <w:proofErr w:type="spellEnd"/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подвійним модулем ламінування відповідно до розпорядження Кабінету Міністрів України «Про передачу окремого індивідуально визначеного майна у власність територіальних громад» </w:t>
      </w:r>
      <w:bookmarkStart w:id="0" w:name="_GoBack"/>
      <w:bookmarkEnd w:id="0"/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20 січня 2023 р. № 45-р, відповідно до рішення </w:t>
      </w:r>
      <w:r w:rsidR="00366B1A"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Коломийської </w:t>
      </w:r>
      <w:r w:rsidR="00366B1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міської </w:t>
      </w:r>
      <w:r w:rsidR="00366B1A"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ради від 25.10.2022р. № 2212-36/2022</w:t>
      </w:r>
      <w:r w:rsidR="00366B1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«Про надання згоди на передачу об’єктів державної власності у комунальну власність Коломийської </w:t>
      </w:r>
      <w:r w:rsidR="00366B1A" w:rsidRPr="00366B1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міської </w:t>
      </w: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територіальної громади»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та к</w:t>
      </w:r>
      <w:r w:rsidR="005333C6"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еруючись Закон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ом</w:t>
      </w:r>
      <w:r w:rsidR="005333C6"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України «Про місцеве самоврядування в Україні», вимогами Закону України «Про передачу об’єктів права державної та комунальної власності», </w:t>
      </w:r>
      <w:r w:rsidR="00366B1A"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Положення</w:t>
      </w:r>
      <w:r w:rsidR="00366B1A">
        <w:rPr>
          <w:rFonts w:ascii="Times New Roman" w:hAnsi="Times New Roman"/>
          <w:color w:val="000000"/>
          <w:sz w:val="28"/>
          <w:szCs w:val="28"/>
          <w:lang w:val="uk-UA" w:eastAsia="uk-UA"/>
        </w:rPr>
        <w:t>м</w:t>
      </w:r>
      <w:r w:rsidR="00366B1A"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366B1A">
        <w:rPr>
          <w:rFonts w:ascii="Times New Roman" w:hAnsi="Times New Roman"/>
          <w:color w:val="000000"/>
          <w:sz w:val="28"/>
          <w:szCs w:val="28"/>
          <w:lang w:val="uk-UA" w:eastAsia="uk-UA"/>
        </w:rPr>
        <w:t>«</w:t>
      </w:r>
      <w:r w:rsidR="00366B1A"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 </w:t>
      </w:r>
      <w:r w:rsidR="005333C6"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порядок передачі об’єктів права державної власності</w:t>
      </w:r>
      <w:r w:rsidR="00366B1A">
        <w:rPr>
          <w:rFonts w:ascii="Times New Roman" w:hAnsi="Times New Roman"/>
          <w:color w:val="000000"/>
          <w:sz w:val="28"/>
          <w:szCs w:val="28"/>
          <w:lang w:val="uk-UA" w:eastAsia="uk-UA"/>
        </w:rPr>
        <w:t>»</w:t>
      </w:r>
      <w:r w:rsidR="005333C6"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затвердженого постановою Кабінету Міністрів України від 21 вересня 1998 року № 1482,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міська рада</w:t>
      </w:r>
    </w:p>
    <w:p w:rsidR="000A4B8A" w:rsidRPr="002372A6" w:rsidRDefault="000A4B8A" w:rsidP="00FB2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2372A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 и р і ш и л а:</w:t>
      </w:r>
    </w:p>
    <w:p w:rsidR="005333C6" w:rsidRPr="002372A6" w:rsidRDefault="005333C6" w:rsidP="00FB2F3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1.</w:t>
      </w: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Утворити спільно з державним підприємством «Поліграфічний комбінат «Україна» по виготовленню цінних паперів» (код за ЄДРПОУ 16286441) комісію для приймання-передачі</w:t>
      </w:r>
      <w:r w:rsidR="00720AAD" w:rsidRPr="00720AAD">
        <w:rPr>
          <w:lang w:val="uk-UA"/>
        </w:rPr>
        <w:t xml:space="preserve"> </w:t>
      </w:r>
      <w:r w:rsidR="00720AAD" w:rsidRPr="00720AA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окремо індивідуально визначеного майна – </w:t>
      </w: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принтер</w:t>
      </w:r>
      <w:r w:rsidR="00635472"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Swiftpro</w:t>
      </w:r>
      <w:proofErr w:type="spellEnd"/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K60 з безконтактним </w:t>
      </w:r>
      <w:proofErr w:type="spellStart"/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енкодером</w:t>
      </w:r>
      <w:proofErr w:type="spellEnd"/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подвійним модулем ламінування у власність </w:t>
      </w:r>
      <w:r w:rsidR="003E2628"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Коломийської </w:t>
      </w:r>
      <w:r w:rsidR="00366B1A" w:rsidRPr="00366B1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міської </w:t>
      </w: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територіальної громади (далі - Комісія) та затвердити її склад </w:t>
      </w:r>
      <w:r w:rsidR="00366B1A">
        <w:rPr>
          <w:rFonts w:ascii="Times New Roman" w:hAnsi="Times New Roman"/>
          <w:color w:val="000000"/>
          <w:sz w:val="28"/>
          <w:szCs w:val="28"/>
          <w:lang w:val="uk-UA" w:eastAsia="uk-UA"/>
        </w:rPr>
        <w:t>(</w:t>
      </w: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додається</w:t>
      </w:r>
      <w:r w:rsidR="00366B1A">
        <w:rPr>
          <w:rFonts w:ascii="Times New Roman" w:hAnsi="Times New Roman"/>
          <w:color w:val="000000"/>
          <w:sz w:val="28"/>
          <w:szCs w:val="28"/>
          <w:lang w:val="uk-UA" w:eastAsia="uk-UA"/>
        </w:rPr>
        <w:t>)</w:t>
      </w: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5333C6" w:rsidRPr="002372A6" w:rsidRDefault="005333C6" w:rsidP="00FB2F3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2.</w:t>
      </w: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Комісії:</w:t>
      </w:r>
    </w:p>
    <w:p w:rsidR="005333C6" w:rsidRPr="002372A6" w:rsidRDefault="005333C6" w:rsidP="00FB2F3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1) розпочати роботу з  </w:t>
      </w:r>
      <w:r w:rsid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17</w:t>
      </w: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лютого 2023р.</w:t>
      </w:r>
    </w:p>
    <w:p w:rsidR="005333C6" w:rsidRPr="002372A6" w:rsidRDefault="005333C6" w:rsidP="00FB2F3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66B1A" w:rsidRPr="002372A6" w:rsidRDefault="005333C6" w:rsidP="00366B1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2) здійснити приймання-передачу окремо індивідуально визначеного майна – принтер</w:t>
      </w:r>
      <w:r w:rsidR="00720AAD"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Swiftpro</w:t>
      </w:r>
      <w:proofErr w:type="spellEnd"/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K60 з безконтактним </w:t>
      </w:r>
      <w:proofErr w:type="spellStart"/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енкодером</w:t>
      </w:r>
      <w:proofErr w:type="spellEnd"/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подвійним модулем ламінування в установленому законодавством порядку із сфери управління Міністерства економіки України з балансу державного </w:t>
      </w: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підприємства «Поліграфічний комбінат «Україна» по виготовленню цінних паперів» до комунальної власності </w:t>
      </w:r>
      <w:r w:rsidR="003E2628"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Коломийської </w:t>
      </w:r>
      <w:r w:rsidR="00366B1A" w:rsidRPr="00366B1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міської </w:t>
      </w: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територіальної громади для організації надання адміністративних послуг з реєстрації транспортних засобів, видачі та обміну посвідчень водія через </w:t>
      </w:r>
      <w:r w:rsidR="00366B1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управління </w:t>
      </w: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«Центр н</w:t>
      </w:r>
      <w:r w:rsidR="00366B1A">
        <w:rPr>
          <w:rFonts w:ascii="Times New Roman" w:hAnsi="Times New Roman"/>
          <w:color w:val="000000"/>
          <w:sz w:val="28"/>
          <w:szCs w:val="28"/>
          <w:lang w:val="uk-UA" w:eastAsia="uk-UA"/>
        </w:rPr>
        <w:t>адання адміністративних послуг»</w:t>
      </w:r>
      <w:r w:rsidR="00720AA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20AAD"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Коломийської </w:t>
      </w:r>
      <w:r w:rsidR="00720AAD" w:rsidRPr="00366B1A">
        <w:rPr>
          <w:rFonts w:ascii="Times New Roman" w:hAnsi="Times New Roman"/>
          <w:color w:val="000000"/>
          <w:sz w:val="28"/>
          <w:szCs w:val="28"/>
          <w:lang w:val="uk-UA" w:eastAsia="uk-UA"/>
        </w:rPr>
        <w:t>міської</w:t>
      </w:r>
      <w:r w:rsidR="00720AA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ради</w:t>
      </w:r>
      <w:r w:rsidR="00366B1A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5333C6" w:rsidRPr="002372A6" w:rsidRDefault="005333C6" w:rsidP="00FB2F3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333C6" w:rsidRPr="002372A6" w:rsidRDefault="005333C6" w:rsidP="00FB2F3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3) оформити та подати акт приймання-передачі </w:t>
      </w:r>
      <w:r w:rsidR="00366B1A" w:rsidRPr="00366B1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комісії для приймання-передачі </w:t>
      </w:r>
      <w:r w:rsidR="00720AAD" w:rsidRPr="00720AA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окремо індивідуально визначеного майна – </w:t>
      </w:r>
      <w:r w:rsidR="00366B1A" w:rsidRPr="00366B1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принтера </w:t>
      </w:r>
      <w:proofErr w:type="spellStart"/>
      <w:r w:rsidR="00366B1A" w:rsidRPr="00366B1A">
        <w:rPr>
          <w:rFonts w:ascii="Times New Roman" w:hAnsi="Times New Roman"/>
          <w:color w:val="000000"/>
          <w:sz w:val="28"/>
          <w:szCs w:val="28"/>
          <w:lang w:val="uk-UA" w:eastAsia="uk-UA"/>
        </w:rPr>
        <w:t>Swiftpro</w:t>
      </w:r>
      <w:proofErr w:type="spellEnd"/>
      <w:r w:rsidR="00366B1A" w:rsidRPr="00366B1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K60 з безконтактним </w:t>
      </w:r>
      <w:proofErr w:type="spellStart"/>
      <w:r w:rsidR="00366B1A" w:rsidRPr="00366B1A">
        <w:rPr>
          <w:rFonts w:ascii="Times New Roman" w:hAnsi="Times New Roman"/>
          <w:color w:val="000000"/>
          <w:sz w:val="28"/>
          <w:szCs w:val="28"/>
          <w:lang w:val="uk-UA" w:eastAsia="uk-UA"/>
        </w:rPr>
        <w:t>енкодером</w:t>
      </w:r>
      <w:proofErr w:type="spellEnd"/>
      <w:r w:rsidR="00366B1A" w:rsidRPr="00366B1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подвійним модулем ламінування у власність Коломийської міської територіальної громади </w:t>
      </w: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на затвердження сесії міської ради.</w:t>
      </w:r>
    </w:p>
    <w:p w:rsidR="005333C6" w:rsidRPr="002372A6" w:rsidRDefault="005333C6" w:rsidP="00FB2F3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333C6" w:rsidRPr="002372A6" w:rsidRDefault="005333C6" w:rsidP="00FB2F3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2.Організацію виконання рішення покласти на заступника міського голови Михайла КАЧАНСЬКОГО.</w:t>
      </w:r>
    </w:p>
    <w:p w:rsidR="005333C6" w:rsidRPr="002372A6" w:rsidRDefault="005333C6" w:rsidP="00FB2F3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A4B8A" w:rsidRPr="002372A6" w:rsidRDefault="005333C6" w:rsidP="00FB2F3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3.Контроль за виконанням рішення доручити постійній комісії з бюджету, інвестицій, соціально-економічного розвитку, та зовнішньоекономічних відносин міської ради (Ігор КОСТЮК).</w:t>
      </w:r>
    </w:p>
    <w:p w:rsidR="000A4B8A" w:rsidRPr="002372A6" w:rsidRDefault="000A4B8A" w:rsidP="00FB2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B8A" w:rsidRPr="002372A6" w:rsidRDefault="000A4B8A" w:rsidP="00FB2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33C6" w:rsidRPr="002372A6" w:rsidRDefault="005333C6" w:rsidP="00FB2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33C6" w:rsidRPr="002372A6" w:rsidRDefault="005333C6" w:rsidP="00FB2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2628" w:rsidRPr="002372A6" w:rsidRDefault="000A4B8A" w:rsidP="00FB2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2A6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Pr="002372A6">
        <w:rPr>
          <w:rFonts w:ascii="Times New Roman" w:hAnsi="Times New Roman"/>
          <w:b/>
          <w:sz w:val="28"/>
          <w:szCs w:val="28"/>
          <w:lang w:val="uk-UA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/>
        </w:rPr>
        <w:tab/>
        <w:t xml:space="preserve">   Богдан СТАНІСЛАВСЬКИЙ</w:t>
      </w:r>
    </w:p>
    <w:p w:rsidR="00FD7A62" w:rsidRPr="002372A6" w:rsidRDefault="00DC2C04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br w:type="page"/>
      </w: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t>Погоджено:</w:t>
      </w: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t>Секретар міської ради</w:t>
      </w: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>Андрій КУНИЧАК</w:t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  <w:t>"___"_____2023р.</w:t>
      </w: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72A6"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з бюджету, </w:t>
      </w: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72A6">
        <w:rPr>
          <w:rFonts w:ascii="Times New Roman" w:hAnsi="Times New Roman"/>
          <w:sz w:val="28"/>
          <w:szCs w:val="28"/>
          <w:lang w:val="uk-UA"/>
        </w:rPr>
        <w:t xml:space="preserve">інвестицій, соціально-економічного розвитку, </w:t>
      </w: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72A6">
        <w:rPr>
          <w:rFonts w:ascii="Times New Roman" w:hAnsi="Times New Roman"/>
          <w:sz w:val="28"/>
          <w:szCs w:val="28"/>
          <w:lang w:val="uk-UA"/>
        </w:rPr>
        <w:t>та зовнішньоекономічних відносин</w:t>
      </w: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>Ігор КОСТЮК</w:t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  <w:t xml:space="preserve">                               </w:t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  <w:t>"___"_____2023р.</w:t>
      </w: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t xml:space="preserve">Заступник міського голови </w:t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 xml:space="preserve">Михайло КАЧАНСЬКИЙ                     </w:t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>"___"_____2023р.</w:t>
      </w: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t xml:space="preserve">Начальник юридичного відділу </w:t>
      </w: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t>міської ради</w:t>
      </w: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>Любов СОНЧАК</w:t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  <w:t>"___"_____2023р.</w:t>
      </w: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t xml:space="preserve">Начальник управління </w:t>
      </w: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t>«Секретаріат ради» міської ради</w:t>
      </w: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 xml:space="preserve">Світлана БЕЖУК </w:t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  <w:t xml:space="preserve">           </w:t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>"___"_____2023р.</w:t>
      </w: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FD7A62" w:rsidRPr="002372A6" w:rsidRDefault="00FD7A62" w:rsidP="00FD7A6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t xml:space="preserve">Уповноважена особа з питань </w:t>
      </w:r>
    </w:p>
    <w:p w:rsidR="00FD7A62" w:rsidRPr="002372A6" w:rsidRDefault="00FD7A62" w:rsidP="00FD7A62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t xml:space="preserve">запобігання та виявлення корупції </w:t>
      </w:r>
    </w:p>
    <w:p w:rsidR="00FD7A62" w:rsidRPr="002372A6" w:rsidRDefault="00FD7A62" w:rsidP="00FD7A6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 xml:space="preserve">Світлана СЕНЮК </w:t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>"___"_____2023р.</w:t>
      </w: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t>Начальник управління «Центр надання</w:t>
      </w:r>
    </w:p>
    <w:p w:rsidR="00FD7A62" w:rsidRPr="002372A6" w:rsidRDefault="00FD7A62" w:rsidP="00FD7A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t>адміністративних послуг</w:t>
      </w:r>
      <w:r w:rsidR="00C025E5">
        <w:rPr>
          <w:rFonts w:ascii="Times New Roman" w:hAnsi="Times New Roman"/>
          <w:sz w:val="28"/>
          <w:szCs w:val="28"/>
          <w:lang w:val="uk-UA" w:eastAsia="zh-CN"/>
        </w:rPr>
        <w:t>»</w:t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 xml:space="preserve"> міської ради</w:t>
      </w:r>
    </w:p>
    <w:p w:rsidR="00FD7A62" w:rsidRPr="002372A6" w:rsidRDefault="00FD7A62" w:rsidP="00FD7A6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>Вікторія ВИНОГРАДОВА</w:t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  <w:t>"___"_____2023р.</w:t>
      </w:r>
    </w:p>
    <w:p w:rsidR="00FD7A62" w:rsidRPr="002372A6" w:rsidRDefault="00FD7A62">
      <w:pPr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br w:type="page"/>
      </w:r>
    </w:p>
    <w:p w:rsidR="003E2628" w:rsidRPr="002372A6" w:rsidRDefault="00FB2F39" w:rsidP="00FB2F39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lastRenderedPageBreak/>
        <w:t>ЗАТВЕРДЖЕНО</w:t>
      </w:r>
    </w:p>
    <w:p w:rsidR="00FB2F39" w:rsidRPr="002372A6" w:rsidRDefault="002F2F70" w:rsidP="00FB2F39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>рішення</w:t>
      </w:r>
      <w:r w:rsidR="00FB2F39" w:rsidRPr="002372A6">
        <w:rPr>
          <w:rFonts w:ascii="Times New Roman" w:hAnsi="Times New Roman"/>
          <w:b/>
          <w:sz w:val="28"/>
          <w:szCs w:val="28"/>
          <w:lang w:val="uk-UA" w:eastAsia="zh-CN"/>
        </w:rPr>
        <w:t xml:space="preserve"> міської ради</w:t>
      </w:r>
    </w:p>
    <w:p w:rsidR="00FB2F39" w:rsidRPr="002372A6" w:rsidRDefault="00FB2F39" w:rsidP="00FB2F39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 xml:space="preserve">від __________№________ </w:t>
      </w:r>
    </w:p>
    <w:p w:rsidR="002372A6" w:rsidRDefault="002372A6" w:rsidP="00FB2F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B2F39" w:rsidRPr="002372A6" w:rsidRDefault="00FB2F39" w:rsidP="00FB2F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color w:val="000000"/>
          <w:sz w:val="28"/>
          <w:szCs w:val="28"/>
          <w:lang w:val="uk-UA" w:eastAsia="uk-UA"/>
        </w:rPr>
        <w:t>СКЛАД</w:t>
      </w:r>
    </w:p>
    <w:p w:rsidR="003E2628" w:rsidRPr="002372A6" w:rsidRDefault="00FB2F39" w:rsidP="00FB2F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t xml:space="preserve">комісії для приймання-передачі </w:t>
      </w:r>
      <w:r w:rsidR="00720AAD" w:rsidRPr="00720AAD">
        <w:rPr>
          <w:rFonts w:ascii="Times New Roman" w:hAnsi="Times New Roman"/>
          <w:sz w:val="28"/>
          <w:szCs w:val="28"/>
          <w:lang w:val="uk-UA" w:eastAsia="zh-CN"/>
        </w:rPr>
        <w:t xml:space="preserve">окремо індивідуально визначеного майна – </w:t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 xml:space="preserve">принтера </w:t>
      </w:r>
      <w:proofErr w:type="spellStart"/>
      <w:r w:rsidRPr="002372A6">
        <w:rPr>
          <w:rFonts w:ascii="Times New Roman" w:hAnsi="Times New Roman"/>
          <w:sz w:val="28"/>
          <w:szCs w:val="28"/>
          <w:lang w:val="uk-UA" w:eastAsia="zh-CN"/>
        </w:rPr>
        <w:t>Swiftpro</w:t>
      </w:r>
      <w:proofErr w:type="spellEnd"/>
      <w:r w:rsidRPr="002372A6">
        <w:rPr>
          <w:rFonts w:ascii="Times New Roman" w:hAnsi="Times New Roman"/>
          <w:sz w:val="28"/>
          <w:szCs w:val="28"/>
          <w:lang w:val="uk-UA" w:eastAsia="zh-CN"/>
        </w:rPr>
        <w:t xml:space="preserve"> K60 з безконтактним </w:t>
      </w:r>
      <w:proofErr w:type="spellStart"/>
      <w:r w:rsidRPr="002372A6">
        <w:rPr>
          <w:rFonts w:ascii="Times New Roman" w:hAnsi="Times New Roman"/>
          <w:sz w:val="28"/>
          <w:szCs w:val="28"/>
          <w:lang w:val="uk-UA" w:eastAsia="zh-CN"/>
        </w:rPr>
        <w:t>енкодером</w:t>
      </w:r>
      <w:proofErr w:type="spellEnd"/>
      <w:r w:rsidRPr="002372A6">
        <w:rPr>
          <w:rFonts w:ascii="Times New Roman" w:hAnsi="Times New Roman"/>
          <w:sz w:val="28"/>
          <w:szCs w:val="28"/>
          <w:lang w:val="uk-UA" w:eastAsia="zh-CN"/>
        </w:rPr>
        <w:t xml:space="preserve"> та подвійним модулем ламінування у власність Коломийської </w:t>
      </w:r>
      <w:r w:rsidR="00366B1A" w:rsidRPr="00366B1A">
        <w:rPr>
          <w:rFonts w:ascii="Times New Roman" w:hAnsi="Times New Roman"/>
          <w:sz w:val="28"/>
          <w:szCs w:val="28"/>
          <w:lang w:val="uk-UA" w:eastAsia="zh-CN"/>
        </w:rPr>
        <w:t xml:space="preserve">міської </w:t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>територіальної громади</w:t>
      </w:r>
    </w:p>
    <w:p w:rsidR="00FD7A62" w:rsidRPr="002372A6" w:rsidRDefault="00FD7A62" w:rsidP="00FB2F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zh-CN"/>
        </w:rPr>
      </w:pPr>
    </w:p>
    <w:tbl>
      <w:tblPr>
        <w:tblW w:w="10043" w:type="dxa"/>
        <w:jc w:val="center"/>
        <w:tblLayout w:type="fixed"/>
        <w:tblLook w:val="04A0" w:firstRow="1" w:lastRow="0" w:firstColumn="1" w:lastColumn="0" w:noHBand="0" w:noVBand="1"/>
      </w:tblPr>
      <w:tblGrid>
        <w:gridCol w:w="2672"/>
        <w:gridCol w:w="567"/>
        <w:gridCol w:w="6804"/>
      </w:tblGrid>
      <w:tr w:rsidR="00635472" w:rsidRPr="002372A6" w:rsidTr="000A30D4">
        <w:trPr>
          <w:trHeight w:val="402"/>
          <w:jc w:val="center"/>
        </w:trPr>
        <w:tc>
          <w:tcPr>
            <w:tcW w:w="10043" w:type="dxa"/>
            <w:gridSpan w:val="3"/>
          </w:tcPr>
          <w:p w:rsidR="00635472" w:rsidRPr="002372A6" w:rsidRDefault="00635472" w:rsidP="000A30D4">
            <w:pPr>
              <w:pStyle w:val="a8"/>
              <w:tabs>
                <w:tab w:val="left" w:pos="317"/>
              </w:tabs>
              <w:spacing w:before="0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2A6">
              <w:rPr>
                <w:rFonts w:ascii="Times New Roman" w:hAnsi="Times New Roman"/>
                <w:b/>
                <w:sz w:val="28"/>
                <w:szCs w:val="28"/>
              </w:rPr>
              <w:t>Голова комісії</w:t>
            </w:r>
            <w:r w:rsidR="00FB2F39" w:rsidRPr="002372A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635472" w:rsidRPr="002372A6" w:rsidTr="000A30D4">
        <w:trPr>
          <w:jc w:val="center"/>
        </w:trPr>
        <w:tc>
          <w:tcPr>
            <w:tcW w:w="2672" w:type="dxa"/>
          </w:tcPr>
          <w:p w:rsidR="00FD7A62" w:rsidRPr="002372A6" w:rsidRDefault="00635472" w:rsidP="00FB2F39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 xml:space="preserve">Михайло </w:t>
            </w:r>
          </w:p>
          <w:p w:rsidR="00635472" w:rsidRPr="002372A6" w:rsidRDefault="00635472" w:rsidP="00FB2F39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>КАЧАНСЬКИЙ</w:t>
            </w:r>
          </w:p>
        </w:tc>
        <w:tc>
          <w:tcPr>
            <w:tcW w:w="567" w:type="dxa"/>
          </w:tcPr>
          <w:p w:rsidR="00635472" w:rsidRPr="002372A6" w:rsidRDefault="00635472" w:rsidP="00FB2F39">
            <w:pPr>
              <w:pStyle w:val="a8"/>
              <w:tabs>
                <w:tab w:val="left" w:pos="317"/>
              </w:tabs>
              <w:spacing w:before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635472" w:rsidRPr="002372A6" w:rsidRDefault="00FB2F39" w:rsidP="00FB2F39">
            <w:pPr>
              <w:pStyle w:val="a8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>заступник</w:t>
            </w:r>
            <w:r w:rsidR="00635472" w:rsidRPr="002372A6">
              <w:rPr>
                <w:rFonts w:ascii="Times New Roman" w:hAnsi="Times New Roman"/>
                <w:sz w:val="28"/>
                <w:szCs w:val="28"/>
              </w:rPr>
              <w:t xml:space="preserve"> Коломийського міського голови </w:t>
            </w:r>
          </w:p>
        </w:tc>
      </w:tr>
      <w:tr w:rsidR="00635472" w:rsidRPr="002372A6" w:rsidTr="000A30D4">
        <w:trPr>
          <w:jc w:val="center"/>
        </w:trPr>
        <w:tc>
          <w:tcPr>
            <w:tcW w:w="10043" w:type="dxa"/>
            <w:gridSpan w:val="3"/>
          </w:tcPr>
          <w:p w:rsidR="00635472" w:rsidRPr="002372A6" w:rsidRDefault="00635472" w:rsidP="000A30D4">
            <w:pPr>
              <w:pStyle w:val="a8"/>
              <w:tabs>
                <w:tab w:val="left" w:pos="317"/>
              </w:tabs>
              <w:spacing w:before="0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2A6">
              <w:rPr>
                <w:rFonts w:ascii="Times New Roman" w:hAnsi="Times New Roman"/>
                <w:b/>
                <w:sz w:val="28"/>
                <w:szCs w:val="28"/>
              </w:rPr>
              <w:t>Члени комісії:</w:t>
            </w:r>
          </w:p>
        </w:tc>
      </w:tr>
      <w:tr w:rsidR="00635472" w:rsidRPr="002372A6" w:rsidTr="000A30D4">
        <w:trPr>
          <w:jc w:val="center"/>
        </w:trPr>
        <w:tc>
          <w:tcPr>
            <w:tcW w:w="2672" w:type="dxa"/>
          </w:tcPr>
          <w:p w:rsidR="00FD7A62" w:rsidRPr="002372A6" w:rsidRDefault="00635472" w:rsidP="00FB2F39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 xml:space="preserve">Вікторія </w:t>
            </w:r>
          </w:p>
          <w:p w:rsidR="00635472" w:rsidRPr="002372A6" w:rsidRDefault="00635472" w:rsidP="00FB2F39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>ВИНОГРАДОВА</w:t>
            </w:r>
          </w:p>
        </w:tc>
        <w:tc>
          <w:tcPr>
            <w:tcW w:w="567" w:type="dxa"/>
          </w:tcPr>
          <w:p w:rsidR="00635472" w:rsidRPr="002372A6" w:rsidRDefault="00635472" w:rsidP="00FB2F39">
            <w:pPr>
              <w:spacing w:after="0" w:line="240" w:lineRule="auto"/>
              <w:jc w:val="center"/>
              <w:rPr>
                <w:lang w:val="uk-UA"/>
              </w:rPr>
            </w:pPr>
            <w:r w:rsidRPr="002372A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804" w:type="dxa"/>
          </w:tcPr>
          <w:p w:rsidR="00635472" w:rsidRPr="002372A6" w:rsidRDefault="00635472" w:rsidP="00FB2F39">
            <w:pPr>
              <w:pStyle w:val="a8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>начальник управління «Центр надання адміністративних послуг» Коломийської міської ради</w:t>
            </w:r>
          </w:p>
        </w:tc>
      </w:tr>
      <w:tr w:rsidR="00635472" w:rsidRPr="002372A6" w:rsidTr="000A30D4">
        <w:trPr>
          <w:jc w:val="center"/>
        </w:trPr>
        <w:tc>
          <w:tcPr>
            <w:tcW w:w="2672" w:type="dxa"/>
          </w:tcPr>
          <w:p w:rsidR="00FD7A62" w:rsidRPr="002372A6" w:rsidRDefault="00635472" w:rsidP="00FB2F39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 xml:space="preserve">Любов </w:t>
            </w:r>
          </w:p>
          <w:p w:rsidR="00635472" w:rsidRPr="002372A6" w:rsidRDefault="00635472" w:rsidP="00FB2F39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>ГЛУШКОВА</w:t>
            </w:r>
          </w:p>
        </w:tc>
        <w:tc>
          <w:tcPr>
            <w:tcW w:w="567" w:type="dxa"/>
          </w:tcPr>
          <w:p w:rsidR="00635472" w:rsidRPr="002372A6" w:rsidRDefault="00635472" w:rsidP="00FB2F39">
            <w:pPr>
              <w:spacing w:after="0" w:line="240" w:lineRule="auto"/>
              <w:jc w:val="center"/>
              <w:rPr>
                <w:lang w:val="uk-UA"/>
              </w:rPr>
            </w:pPr>
            <w:r w:rsidRPr="002372A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804" w:type="dxa"/>
          </w:tcPr>
          <w:p w:rsidR="00635472" w:rsidRPr="002372A6" w:rsidRDefault="00635472" w:rsidP="00FB2F39">
            <w:pPr>
              <w:pStyle w:val="a8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>начальник відділу оформлення біометричних документів та посвідчень водія управління «Центр надання адміністративних послуг» Коломийської міської ради</w:t>
            </w:r>
          </w:p>
        </w:tc>
      </w:tr>
      <w:tr w:rsidR="00635472" w:rsidRPr="00366B1A" w:rsidTr="000A30D4">
        <w:trPr>
          <w:jc w:val="center"/>
        </w:trPr>
        <w:tc>
          <w:tcPr>
            <w:tcW w:w="2672" w:type="dxa"/>
          </w:tcPr>
          <w:p w:rsidR="002372A6" w:rsidRDefault="002372A6" w:rsidP="002372A6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>Марія</w:t>
            </w:r>
          </w:p>
          <w:p w:rsidR="00635472" w:rsidRPr="002372A6" w:rsidRDefault="002372A6" w:rsidP="002372A6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 xml:space="preserve">ЛАЗАРОВИЧ </w:t>
            </w:r>
          </w:p>
        </w:tc>
        <w:tc>
          <w:tcPr>
            <w:tcW w:w="567" w:type="dxa"/>
          </w:tcPr>
          <w:p w:rsidR="00635472" w:rsidRPr="002372A6" w:rsidRDefault="00635472" w:rsidP="00FB2F3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6804" w:type="dxa"/>
          </w:tcPr>
          <w:p w:rsidR="00635472" w:rsidRPr="002372A6" w:rsidRDefault="002372A6" w:rsidP="002372A6">
            <w:pPr>
              <w:pStyle w:val="a8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 xml:space="preserve">начальник відділу обліку та звітності </w:t>
            </w:r>
            <w:r w:rsidR="00027EC9" w:rsidRPr="002372A6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 w:rsidRPr="002372A6">
              <w:rPr>
                <w:rFonts w:ascii="Times New Roman" w:hAnsi="Times New Roman"/>
                <w:sz w:val="28"/>
                <w:szCs w:val="28"/>
              </w:rPr>
              <w:t xml:space="preserve">бухгалтерського обліку та </w:t>
            </w:r>
            <w:proofErr w:type="spellStart"/>
            <w:r w:rsidRPr="002372A6">
              <w:rPr>
                <w:rFonts w:ascii="Times New Roman" w:hAnsi="Times New Roman"/>
                <w:sz w:val="28"/>
                <w:szCs w:val="28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2A6">
              <w:rPr>
                <w:rFonts w:ascii="Times New Roman" w:hAnsi="Times New Roman"/>
                <w:sz w:val="28"/>
                <w:szCs w:val="28"/>
              </w:rPr>
              <w:t>Коломийської міської ради</w:t>
            </w:r>
          </w:p>
        </w:tc>
      </w:tr>
      <w:tr w:rsidR="00635472" w:rsidRPr="00366B1A" w:rsidTr="000A30D4">
        <w:trPr>
          <w:jc w:val="center"/>
        </w:trPr>
        <w:tc>
          <w:tcPr>
            <w:tcW w:w="2672" w:type="dxa"/>
          </w:tcPr>
          <w:p w:rsidR="00FD7A62" w:rsidRPr="002372A6" w:rsidRDefault="00FB2F39" w:rsidP="00FB2F39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 xml:space="preserve">Христина </w:t>
            </w:r>
          </w:p>
          <w:p w:rsidR="00635472" w:rsidRPr="002372A6" w:rsidRDefault="00FB2F39" w:rsidP="00FB2F39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 xml:space="preserve">СЕМЕНЧУК </w:t>
            </w:r>
          </w:p>
        </w:tc>
        <w:tc>
          <w:tcPr>
            <w:tcW w:w="567" w:type="dxa"/>
          </w:tcPr>
          <w:p w:rsidR="00635472" w:rsidRPr="002372A6" w:rsidRDefault="00635472" w:rsidP="00FB2F39">
            <w:pPr>
              <w:spacing w:after="0" w:line="240" w:lineRule="auto"/>
              <w:jc w:val="center"/>
              <w:rPr>
                <w:lang w:val="uk-UA"/>
              </w:rPr>
            </w:pPr>
            <w:r w:rsidRPr="002372A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804" w:type="dxa"/>
          </w:tcPr>
          <w:p w:rsidR="00635472" w:rsidRPr="002372A6" w:rsidRDefault="00FB2F39" w:rsidP="00FB2F39">
            <w:pPr>
              <w:pStyle w:val="a8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>адміністратор відділу оформлення біометричних документів та посвідчень водія управління «Центр надання адміністративних послуг» Коломийської міської ради</w:t>
            </w:r>
          </w:p>
        </w:tc>
      </w:tr>
      <w:tr w:rsidR="00635472" w:rsidRPr="00366B1A" w:rsidTr="000A30D4">
        <w:trPr>
          <w:jc w:val="center"/>
        </w:trPr>
        <w:tc>
          <w:tcPr>
            <w:tcW w:w="2672" w:type="dxa"/>
          </w:tcPr>
          <w:p w:rsidR="00FD7A62" w:rsidRPr="002372A6" w:rsidRDefault="00635472" w:rsidP="00FB2F39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 xml:space="preserve">Вікторія </w:t>
            </w:r>
          </w:p>
          <w:p w:rsidR="00635472" w:rsidRPr="002372A6" w:rsidRDefault="00635472" w:rsidP="00FB2F39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>ТКАЧЕНКО</w:t>
            </w:r>
          </w:p>
        </w:tc>
        <w:tc>
          <w:tcPr>
            <w:tcW w:w="567" w:type="dxa"/>
          </w:tcPr>
          <w:p w:rsidR="00635472" w:rsidRPr="002372A6" w:rsidRDefault="00635472" w:rsidP="00FB2F39">
            <w:pPr>
              <w:spacing w:after="0" w:line="240" w:lineRule="auto"/>
              <w:jc w:val="center"/>
              <w:rPr>
                <w:lang w:val="uk-UA"/>
              </w:rPr>
            </w:pPr>
            <w:r w:rsidRPr="002372A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804" w:type="dxa"/>
          </w:tcPr>
          <w:p w:rsidR="00635472" w:rsidRPr="002372A6" w:rsidRDefault="00635472" w:rsidP="00FD7A62">
            <w:pPr>
              <w:pStyle w:val="a8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>провідний інженер з комплектації устаткування й матеріалів державного підприємства «Поліграфічний комбінат «Україна» по виготовленню цінних паперів»</w:t>
            </w:r>
          </w:p>
        </w:tc>
      </w:tr>
      <w:tr w:rsidR="00635472" w:rsidRPr="00366B1A" w:rsidTr="000A30D4">
        <w:trPr>
          <w:jc w:val="center"/>
        </w:trPr>
        <w:tc>
          <w:tcPr>
            <w:tcW w:w="2672" w:type="dxa"/>
            <w:hideMark/>
          </w:tcPr>
          <w:p w:rsidR="00FD7A62" w:rsidRPr="002372A6" w:rsidRDefault="00635472" w:rsidP="00FB2F39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 xml:space="preserve">Микола </w:t>
            </w:r>
          </w:p>
          <w:p w:rsidR="00635472" w:rsidRPr="002372A6" w:rsidRDefault="00635472" w:rsidP="00FB2F39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>ПТУХА</w:t>
            </w:r>
          </w:p>
        </w:tc>
        <w:tc>
          <w:tcPr>
            <w:tcW w:w="567" w:type="dxa"/>
          </w:tcPr>
          <w:p w:rsidR="00635472" w:rsidRPr="002372A6" w:rsidRDefault="00635472" w:rsidP="00FB2F39">
            <w:pPr>
              <w:spacing w:after="0" w:line="240" w:lineRule="auto"/>
              <w:jc w:val="center"/>
              <w:rPr>
                <w:lang w:val="uk-UA"/>
              </w:rPr>
            </w:pPr>
            <w:r w:rsidRPr="002372A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804" w:type="dxa"/>
            <w:hideMark/>
          </w:tcPr>
          <w:p w:rsidR="00635472" w:rsidRPr="002372A6" w:rsidRDefault="00635472" w:rsidP="00FB2F39">
            <w:pPr>
              <w:pStyle w:val="a8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 xml:space="preserve">провідний фахівець відділу збуту державного підприємства «Поліграфічний комбінат «Україна» </w:t>
            </w:r>
            <w:r w:rsidR="00FD7A62" w:rsidRPr="002372A6">
              <w:rPr>
                <w:rFonts w:ascii="Times New Roman" w:hAnsi="Times New Roman"/>
                <w:sz w:val="28"/>
                <w:szCs w:val="28"/>
              </w:rPr>
              <w:t>по виготовленню цінних паперів»</w:t>
            </w:r>
          </w:p>
        </w:tc>
      </w:tr>
      <w:tr w:rsidR="00635472" w:rsidRPr="00366B1A" w:rsidTr="000A30D4">
        <w:trPr>
          <w:jc w:val="center"/>
        </w:trPr>
        <w:tc>
          <w:tcPr>
            <w:tcW w:w="2672" w:type="dxa"/>
            <w:hideMark/>
          </w:tcPr>
          <w:p w:rsidR="00FD7A62" w:rsidRPr="002372A6" w:rsidRDefault="00635472" w:rsidP="00FB2F39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 xml:space="preserve">Олена </w:t>
            </w:r>
          </w:p>
          <w:p w:rsidR="00635472" w:rsidRPr="002372A6" w:rsidRDefault="00635472" w:rsidP="00FB2F39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>РОЗОВА</w:t>
            </w:r>
          </w:p>
        </w:tc>
        <w:tc>
          <w:tcPr>
            <w:tcW w:w="567" w:type="dxa"/>
          </w:tcPr>
          <w:p w:rsidR="00635472" w:rsidRPr="002372A6" w:rsidRDefault="00635472" w:rsidP="00FB2F39">
            <w:pPr>
              <w:spacing w:after="0" w:line="240" w:lineRule="auto"/>
              <w:jc w:val="center"/>
              <w:rPr>
                <w:lang w:val="uk-UA"/>
              </w:rPr>
            </w:pPr>
            <w:r w:rsidRPr="002372A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804" w:type="dxa"/>
            <w:hideMark/>
          </w:tcPr>
          <w:p w:rsidR="00635472" w:rsidRPr="002372A6" w:rsidRDefault="00635472" w:rsidP="00FB2F39">
            <w:pPr>
              <w:pStyle w:val="a8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 xml:space="preserve">завідувач складу відділу матеріально-технічного забезпечення державного підприємства «Поліграфічний комбінат «Україна» </w:t>
            </w:r>
            <w:r w:rsidR="00FD7A62" w:rsidRPr="002372A6">
              <w:rPr>
                <w:rFonts w:ascii="Times New Roman" w:hAnsi="Times New Roman"/>
                <w:sz w:val="28"/>
                <w:szCs w:val="28"/>
              </w:rPr>
              <w:t>по виготовленню цінних паперів»</w:t>
            </w:r>
          </w:p>
        </w:tc>
      </w:tr>
      <w:tr w:rsidR="00635472" w:rsidRPr="002372A6" w:rsidTr="000A30D4">
        <w:trPr>
          <w:jc w:val="center"/>
        </w:trPr>
        <w:tc>
          <w:tcPr>
            <w:tcW w:w="2672" w:type="dxa"/>
            <w:hideMark/>
          </w:tcPr>
          <w:p w:rsidR="00FD7A62" w:rsidRPr="002372A6" w:rsidRDefault="00635472" w:rsidP="00FB2F39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 xml:space="preserve">Юрій </w:t>
            </w:r>
          </w:p>
          <w:p w:rsidR="00635472" w:rsidRPr="002372A6" w:rsidRDefault="00635472" w:rsidP="00FB2F39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>АНАЙМАНОВИЧ</w:t>
            </w:r>
          </w:p>
        </w:tc>
        <w:tc>
          <w:tcPr>
            <w:tcW w:w="567" w:type="dxa"/>
          </w:tcPr>
          <w:p w:rsidR="00635472" w:rsidRPr="002372A6" w:rsidRDefault="00635472" w:rsidP="00FB2F39">
            <w:pPr>
              <w:spacing w:after="0" w:line="240" w:lineRule="auto"/>
              <w:jc w:val="center"/>
              <w:rPr>
                <w:lang w:val="uk-UA"/>
              </w:rPr>
            </w:pPr>
            <w:r w:rsidRPr="002372A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804" w:type="dxa"/>
            <w:hideMark/>
          </w:tcPr>
          <w:p w:rsidR="00635472" w:rsidRPr="002372A6" w:rsidRDefault="00635472" w:rsidP="00FB2F39">
            <w:pPr>
              <w:pStyle w:val="a8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A6">
              <w:rPr>
                <w:rFonts w:ascii="Times New Roman" w:hAnsi="Times New Roman"/>
                <w:sz w:val="28"/>
                <w:szCs w:val="28"/>
              </w:rPr>
              <w:t>виконувач обов'язків заступник директора державного підприємства «Поліграфічний комбінат «Україна» по виготовленню цінних паперів» з цифрового розвитку</w:t>
            </w:r>
          </w:p>
        </w:tc>
      </w:tr>
    </w:tbl>
    <w:p w:rsidR="003E2628" w:rsidRPr="002372A6" w:rsidRDefault="003E2628" w:rsidP="00FB2F39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3E2628" w:rsidRPr="002372A6" w:rsidRDefault="003E2628" w:rsidP="00FB2F39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025E5" w:rsidRPr="00C025E5" w:rsidRDefault="00C025E5" w:rsidP="00C025E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C025E5">
        <w:rPr>
          <w:rFonts w:ascii="Times New Roman" w:hAnsi="Times New Roman"/>
          <w:b/>
          <w:sz w:val="28"/>
          <w:szCs w:val="28"/>
          <w:lang w:val="uk-UA" w:eastAsia="zh-CN"/>
        </w:rPr>
        <w:t xml:space="preserve">Начальник управління </w:t>
      </w:r>
    </w:p>
    <w:p w:rsidR="00C025E5" w:rsidRPr="00366B1A" w:rsidRDefault="00C025E5" w:rsidP="00C025E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C025E5">
        <w:rPr>
          <w:rFonts w:ascii="Times New Roman" w:hAnsi="Times New Roman"/>
          <w:b/>
          <w:sz w:val="28"/>
          <w:szCs w:val="28"/>
          <w:lang w:val="uk-UA" w:eastAsia="zh-CN"/>
        </w:rPr>
        <w:t>«Центр надання</w:t>
      </w:r>
      <w:r w:rsidRPr="00C025E5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C025E5">
        <w:rPr>
          <w:rFonts w:ascii="Times New Roman" w:hAnsi="Times New Roman"/>
          <w:b/>
          <w:sz w:val="28"/>
          <w:szCs w:val="28"/>
          <w:lang w:val="uk-UA" w:eastAsia="zh-CN"/>
        </w:rPr>
        <w:t xml:space="preserve">адміністративних </w:t>
      </w:r>
    </w:p>
    <w:p w:rsidR="00FD7A62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C025E5">
        <w:rPr>
          <w:rFonts w:ascii="Times New Roman" w:hAnsi="Times New Roman"/>
          <w:b/>
          <w:sz w:val="28"/>
          <w:szCs w:val="28"/>
          <w:lang w:val="uk-UA" w:eastAsia="zh-CN"/>
        </w:rPr>
        <w:t>послуг</w:t>
      </w:r>
      <w:r>
        <w:rPr>
          <w:rFonts w:ascii="Times New Roman" w:hAnsi="Times New Roman"/>
          <w:b/>
          <w:sz w:val="28"/>
          <w:szCs w:val="28"/>
          <w:lang w:val="uk-UA" w:eastAsia="zh-CN"/>
        </w:rPr>
        <w:t>»</w:t>
      </w:r>
      <w:r w:rsidRPr="00C025E5">
        <w:rPr>
          <w:rFonts w:ascii="Times New Roman" w:hAnsi="Times New Roman"/>
          <w:b/>
          <w:sz w:val="28"/>
          <w:szCs w:val="28"/>
          <w:lang w:val="uk-UA" w:eastAsia="zh-CN"/>
        </w:rPr>
        <w:t xml:space="preserve"> міської ради</w:t>
      </w:r>
      <w:r>
        <w:rPr>
          <w:rFonts w:ascii="Times New Roman" w:hAnsi="Times New Roman"/>
          <w:b/>
          <w:sz w:val="28"/>
          <w:szCs w:val="28"/>
          <w:lang w:val="uk-UA" w:eastAsia="zh-CN"/>
        </w:rPr>
        <w:t xml:space="preserve">    </w:t>
      </w:r>
      <w:r w:rsidR="00FB2F39" w:rsidRPr="002372A6">
        <w:rPr>
          <w:rFonts w:ascii="Times New Roman" w:hAnsi="Times New Roman"/>
          <w:b/>
          <w:sz w:val="28"/>
          <w:szCs w:val="28"/>
          <w:lang w:val="uk-UA" w:eastAsia="zh-CN"/>
        </w:rPr>
        <w:t xml:space="preserve">              </w:t>
      </w:r>
      <w:r w:rsidRPr="00C025E5"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</w:t>
      </w:r>
      <w:r w:rsidR="00FB2F39" w:rsidRPr="002372A6">
        <w:rPr>
          <w:rFonts w:ascii="Times New Roman" w:hAnsi="Times New Roman"/>
          <w:b/>
          <w:sz w:val="28"/>
          <w:szCs w:val="28"/>
          <w:lang w:val="uk-UA" w:eastAsia="zh-CN"/>
        </w:rPr>
        <w:t xml:space="preserve">  </w:t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>Вікторія ВИНОГРАДОВА</w:t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="003E2628" w:rsidRPr="002372A6">
        <w:rPr>
          <w:rFonts w:ascii="Times New Roman" w:hAnsi="Times New Roman"/>
          <w:sz w:val="28"/>
          <w:szCs w:val="28"/>
          <w:lang w:val="uk-UA" w:eastAsia="zh-CN"/>
        </w:rPr>
        <w:br w:type="page"/>
      </w:r>
    </w:p>
    <w:p w:rsidR="00C025E5" w:rsidRPr="00C025E5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C025E5" w:rsidRPr="00C025E5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t>Погоджено:</w:t>
      </w: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t>Секретар міської ради</w:t>
      </w: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>Андрій КУНИЧАК</w:t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  <w:t>"___"_____2023р.</w:t>
      </w: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72A6"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з бюджету, </w:t>
      </w: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72A6">
        <w:rPr>
          <w:rFonts w:ascii="Times New Roman" w:hAnsi="Times New Roman"/>
          <w:sz w:val="28"/>
          <w:szCs w:val="28"/>
          <w:lang w:val="uk-UA"/>
        </w:rPr>
        <w:t xml:space="preserve">інвестицій, соціально-економічного розвитку, </w:t>
      </w: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72A6">
        <w:rPr>
          <w:rFonts w:ascii="Times New Roman" w:hAnsi="Times New Roman"/>
          <w:sz w:val="28"/>
          <w:szCs w:val="28"/>
          <w:lang w:val="uk-UA"/>
        </w:rPr>
        <w:t>та зовнішньоекономічних відносин</w:t>
      </w: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>Ігор КОСТЮК</w:t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  <w:t xml:space="preserve">                               </w:t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  <w:t>"___"_____2023р.</w:t>
      </w: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t xml:space="preserve">Заступник міського голови </w:t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 xml:space="preserve">Михайло КАЧАНСЬКИЙ                     </w:t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>"___"_____2023р.</w:t>
      </w: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t xml:space="preserve">Начальник юридичного відділу </w:t>
      </w: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t>міської ради</w:t>
      </w: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>Любов СОНЧАК</w:t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  <w:t>"___"_____2023р.</w:t>
      </w: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t xml:space="preserve">Начальник управління </w:t>
      </w: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t>«Секретаріат ради» міської ради</w:t>
      </w: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 xml:space="preserve">Світлана БЕЖУК </w:t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  <w:t xml:space="preserve">           </w:t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>"___"_____2023р.</w:t>
      </w: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025E5" w:rsidRPr="002372A6" w:rsidRDefault="00C025E5" w:rsidP="00C025E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t xml:space="preserve">Уповноважена особа з питань </w:t>
      </w:r>
    </w:p>
    <w:p w:rsidR="00C025E5" w:rsidRPr="002372A6" w:rsidRDefault="00C025E5" w:rsidP="00C025E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t xml:space="preserve">запобігання та виявлення корупції </w:t>
      </w:r>
    </w:p>
    <w:p w:rsidR="00C025E5" w:rsidRPr="002372A6" w:rsidRDefault="00C025E5" w:rsidP="00C025E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 xml:space="preserve">Світлана СЕНЮК </w:t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>"___"_____2023р.</w:t>
      </w: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t>Начальник управління «Центр надання</w:t>
      </w:r>
    </w:p>
    <w:p w:rsidR="00C025E5" w:rsidRPr="002372A6" w:rsidRDefault="00C025E5" w:rsidP="00C025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2372A6">
        <w:rPr>
          <w:rFonts w:ascii="Times New Roman" w:hAnsi="Times New Roman"/>
          <w:sz w:val="28"/>
          <w:szCs w:val="28"/>
          <w:lang w:val="uk-UA" w:eastAsia="zh-CN"/>
        </w:rPr>
        <w:t>адміністративних послуг</w:t>
      </w:r>
      <w:r>
        <w:rPr>
          <w:rFonts w:ascii="Times New Roman" w:hAnsi="Times New Roman"/>
          <w:sz w:val="28"/>
          <w:szCs w:val="28"/>
          <w:lang w:val="uk-UA" w:eastAsia="zh-CN"/>
        </w:rPr>
        <w:t>»</w:t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 xml:space="preserve"> міської ради</w:t>
      </w:r>
    </w:p>
    <w:p w:rsidR="003E2628" w:rsidRPr="00C025E5" w:rsidRDefault="00C025E5" w:rsidP="00C025E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zh-CN"/>
        </w:rPr>
      </w:pPr>
      <w:r w:rsidRPr="002372A6">
        <w:rPr>
          <w:rFonts w:ascii="Times New Roman" w:hAnsi="Times New Roman"/>
          <w:b/>
          <w:sz w:val="28"/>
          <w:szCs w:val="28"/>
          <w:lang w:val="uk-UA" w:eastAsia="zh-CN"/>
        </w:rPr>
        <w:t>Вікторія ВИНОГРАДОВА</w:t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</w:r>
      <w:r w:rsidRPr="002372A6">
        <w:rPr>
          <w:rFonts w:ascii="Times New Roman" w:hAnsi="Times New Roman"/>
          <w:sz w:val="28"/>
          <w:szCs w:val="28"/>
          <w:lang w:val="uk-UA" w:eastAsia="zh-CN"/>
        </w:rPr>
        <w:tab/>
        <w:t>"___"_____2023р.</w:t>
      </w:r>
    </w:p>
    <w:sectPr w:rsidR="003E2628" w:rsidRPr="00C025E5" w:rsidSect="00EB35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4B8A"/>
    <w:multiLevelType w:val="multilevel"/>
    <w:tmpl w:val="6E98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4117D"/>
    <w:multiLevelType w:val="hybridMultilevel"/>
    <w:tmpl w:val="0D246638"/>
    <w:lvl w:ilvl="0" w:tplc="CF2AF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61791"/>
    <w:multiLevelType w:val="multilevel"/>
    <w:tmpl w:val="735297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66A05F86"/>
    <w:multiLevelType w:val="hybridMultilevel"/>
    <w:tmpl w:val="F27C27BA"/>
    <w:lvl w:ilvl="0" w:tplc="CA9C6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E8"/>
    <w:rsid w:val="00027EC9"/>
    <w:rsid w:val="000A30D4"/>
    <w:rsid w:val="000A4B8A"/>
    <w:rsid w:val="000B4237"/>
    <w:rsid w:val="001128FE"/>
    <w:rsid w:val="002372A6"/>
    <w:rsid w:val="002F2F70"/>
    <w:rsid w:val="00366B1A"/>
    <w:rsid w:val="003E2628"/>
    <w:rsid w:val="005333C6"/>
    <w:rsid w:val="00635472"/>
    <w:rsid w:val="00720AAD"/>
    <w:rsid w:val="00776CE8"/>
    <w:rsid w:val="007D7863"/>
    <w:rsid w:val="00904183"/>
    <w:rsid w:val="00A10DEB"/>
    <w:rsid w:val="00A265EC"/>
    <w:rsid w:val="00C025E5"/>
    <w:rsid w:val="00DC2C04"/>
    <w:rsid w:val="00EB354A"/>
    <w:rsid w:val="00ED4E19"/>
    <w:rsid w:val="00FB2F39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8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A4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A4B8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0A4B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0A4B8A"/>
    <w:pPr>
      <w:suppressAutoHyphens/>
    </w:pPr>
    <w:rPr>
      <w:rFonts w:ascii="Calibri" w:eastAsia="SimSu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A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B8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DC2C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customStyle="1" w:styleId="a8">
    <w:name w:val="Нормальний текст"/>
    <w:basedOn w:val="a"/>
    <w:rsid w:val="003E2628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8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A4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A4B8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0A4B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0A4B8A"/>
    <w:pPr>
      <w:suppressAutoHyphens/>
    </w:pPr>
    <w:rPr>
      <w:rFonts w:ascii="Calibri" w:eastAsia="SimSu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A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B8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DC2C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customStyle="1" w:styleId="a8">
    <w:name w:val="Нормальний текст"/>
    <w:basedOn w:val="a"/>
    <w:rsid w:val="003E2628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342C-4353-408C-935A-0DF29BB1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3995</Words>
  <Characters>2278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Вікторія Олегівна</dc:creator>
  <cp:lastModifiedBy>Кінаш Сергій Васильович</cp:lastModifiedBy>
  <cp:revision>11</cp:revision>
  <cp:lastPrinted>2022-10-20T16:09:00Z</cp:lastPrinted>
  <dcterms:created xsi:type="dcterms:W3CDTF">2023-01-30T10:03:00Z</dcterms:created>
  <dcterms:modified xsi:type="dcterms:W3CDTF">2023-02-03T11:27:00Z</dcterms:modified>
</cp:coreProperties>
</file>